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102E95" w14:textId="7D9FE734" w:rsidR="00C60062" w:rsidRPr="00D14E8C" w:rsidRDefault="00C60062" w:rsidP="00C60062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962"/>
        <w:jc w:val="right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4E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 w:rsidR="00D14E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</w:p>
    <w:p w14:paraId="08D7EF70" w14:textId="77777777" w:rsidR="00C60062" w:rsidRPr="00D14E8C" w:rsidRDefault="00C60062" w:rsidP="00C60062">
      <w:pPr>
        <w:shd w:val="clear" w:color="auto" w:fill="FFFFFF"/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4E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решению Совета депутатов</w:t>
      </w:r>
    </w:p>
    <w:p w14:paraId="5F093EFA" w14:textId="77777777" w:rsidR="00C60062" w:rsidRPr="00D14E8C" w:rsidRDefault="00C60062" w:rsidP="00C60062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962"/>
        <w:jc w:val="right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4E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Раменского муниципального округа</w:t>
      </w:r>
    </w:p>
    <w:p w14:paraId="00C1EBDE" w14:textId="77777777" w:rsidR="00C60062" w:rsidRPr="00D14E8C" w:rsidRDefault="00C60062" w:rsidP="00C6006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E8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14:paraId="2A825E78" w14:textId="4A13D48A" w:rsidR="00C60062" w:rsidRPr="00D14E8C" w:rsidRDefault="00C60062" w:rsidP="00C60062">
      <w:pPr>
        <w:ind w:left="496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4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___________</w:t>
      </w:r>
      <w:r w:rsidR="00403B6E" w:rsidRPr="00D14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______________</w:t>
      </w:r>
    </w:p>
    <w:p w14:paraId="5EE75E67" w14:textId="6297B022" w:rsidR="00B4365B" w:rsidRPr="00D14E8C" w:rsidRDefault="00B4365B">
      <w:pPr>
        <w:rPr>
          <w:rFonts w:ascii="Times New Roman" w:hAnsi="Times New Roman" w:cs="Times New Roman"/>
          <w:sz w:val="28"/>
          <w:szCs w:val="28"/>
        </w:rPr>
      </w:pPr>
    </w:p>
    <w:p w14:paraId="125DC0C6" w14:textId="5F82D14F" w:rsidR="00C60062" w:rsidRPr="00376B25" w:rsidRDefault="00C60062" w:rsidP="00376B25">
      <w:pPr>
        <w:pStyle w:val="ConsPlusNormal"/>
        <w:tabs>
          <w:tab w:val="left" w:pos="709"/>
          <w:tab w:val="left" w:pos="993"/>
        </w:tabs>
        <w:ind w:left="34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76B25">
        <w:rPr>
          <w:rFonts w:ascii="Times New Roman" w:hAnsi="Times New Roman" w:cs="Times New Roman"/>
          <w:bCs/>
          <w:sz w:val="28"/>
          <w:szCs w:val="28"/>
        </w:rPr>
        <w:t>Тарифы на платные услуги Муниципального учреждения Раменского муниципального округа «Раменский молодежный центр»</w:t>
      </w:r>
    </w:p>
    <w:p w14:paraId="16F1D47A" w14:textId="08430FAB" w:rsidR="00CA2DA3" w:rsidRPr="00376B25" w:rsidRDefault="00CA2DA3" w:rsidP="00376B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3995"/>
        <w:gridCol w:w="2835"/>
        <w:gridCol w:w="1843"/>
      </w:tblGrid>
      <w:tr w:rsidR="00CA2DA3" w:rsidRPr="00376B25" w14:paraId="2BB7C39A" w14:textId="77777777" w:rsidTr="00094EA2">
        <w:trPr>
          <w:trHeight w:val="1234"/>
        </w:trPr>
        <w:tc>
          <w:tcPr>
            <w:tcW w:w="825" w:type="dxa"/>
            <w:shd w:val="clear" w:color="auto" w:fill="auto"/>
            <w:vAlign w:val="center"/>
          </w:tcPr>
          <w:p w14:paraId="5670FA6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95" w:type="dxa"/>
            <w:shd w:val="clear" w:color="auto" w:fill="auto"/>
            <w:vAlign w:val="center"/>
          </w:tcPr>
          <w:p w14:paraId="47431018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CD37E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E70BFC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в рублях,</w:t>
            </w:r>
          </w:p>
          <w:p w14:paraId="4BC3A5AD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НДС</w:t>
            </w:r>
          </w:p>
        </w:tc>
      </w:tr>
    </w:tbl>
    <w:p w14:paraId="43D7B80C" w14:textId="77777777" w:rsidR="00CA2DA3" w:rsidRPr="00376B25" w:rsidRDefault="00CA2DA3" w:rsidP="00376B25">
      <w:pPr>
        <w:numPr>
          <w:ilvl w:val="3"/>
          <w:numId w:val="2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6B25">
        <w:rPr>
          <w:rFonts w:ascii="Times New Roman" w:eastAsia="Calibri" w:hAnsi="Times New Roman" w:cs="Times New Roman"/>
          <w:sz w:val="28"/>
          <w:szCs w:val="28"/>
        </w:rPr>
        <w:t xml:space="preserve">Проведение групповых занятий </w:t>
      </w:r>
    </w:p>
    <w:tbl>
      <w:tblPr>
        <w:tblW w:w="94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3972"/>
        <w:gridCol w:w="2835"/>
        <w:gridCol w:w="1843"/>
      </w:tblGrid>
      <w:tr w:rsidR="00CA2DA3" w:rsidRPr="00376B25" w14:paraId="565650FE" w14:textId="77777777" w:rsidTr="00094EA2">
        <w:tc>
          <w:tcPr>
            <w:tcW w:w="818" w:type="dxa"/>
            <w:shd w:val="clear" w:color="auto" w:fill="auto"/>
            <w:vAlign w:val="center"/>
          </w:tcPr>
          <w:p w14:paraId="45BC7AAD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6ABB224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Единоборства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1ED90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79D111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</w:tr>
      <w:tr w:rsidR="00CA2DA3" w:rsidRPr="00376B25" w14:paraId="7E2CB13B" w14:textId="77777777" w:rsidTr="00094EA2">
        <w:tc>
          <w:tcPr>
            <w:tcW w:w="818" w:type="dxa"/>
            <w:shd w:val="clear" w:color="auto" w:fill="auto"/>
            <w:vAlign w:val="center"/>
          </w:tcPr>
          <w:p w14:paraId="486DF59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3D7483F8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Гимнастика (фитнес,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пилатес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шейпинг,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кроссфит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spellEnd"/>
            <w:proofErr w:type="gram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F7853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BDFA00" w14:textId="1EE5BB90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41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bookmarkStart w:id="0" w:name="_GoBack"/>
            <w:bookmarkEnd w:id="0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A2DA3" w:rsidRPr="00376B25" w14:paraId="416660B8" w14:textId="77777777" w:rsidTr="00094EA2">
        <w:tc>
          <w:tcPr>
            <w:tcW w:w="818" w:type="dxa"/>
            <w:shd w:val="clear" w:color="auto" w:fill="auto"/>
            <w:vAlign w:val="center"/>
          </w:tcPr>
          <w:p w14:paraId="13981F78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4DFBFBF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оборудования для игры в настольный теннис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FDDD2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19809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CA2DA3" w:rsidRPr="00376B25" w14:paraId="73E5AF0E" w14:textId="77777777" w:rsidTr="00094EA2">
        <w:tc>
          <w:tcPr>
            <w:tcW w:w="818" w:type="dxa"/>
            <w:shd w:val="clear" w:color="auto" w:fill="auto"/>
            <w:vAlign w:val="center"/>
          </w:tcPr>
          <w:p w14:paraId="0F993A1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0456C75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настольных игр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29606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63C0BC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CA2DA3" w:rsidRPr="00376B25" w14:paraId="60F038A1" w14:textId="77777777" w:rsidTr="00094EA2">
        <w:tc>
          <w:tcPr>
            <w:tcW w:w="818" w:type="dxa"/>
            <w:shd w:val="clear" w:color="auto" w:fill="auto"/>
            <w:vAlign w:val="center"/>
          </w:tcPr>
          <w:p w14:paraId="4D79A638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4EEA8F2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Шашки, шахматы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83B39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8CDC6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</w:tr>
      <w:tr w:rsidR="00CA2DA3" w:rsidRPr="00376B25" w14:paraId="0E3C51D5" w14:textId="77777777" w:rsidTr="00094EA2">
        <w:tc>
          <w:tcPr>
            <w:tcW w:w="818" w:type="dxa"/>
            <w:shd w:val="clear" w:color="auto" w:fill="auto"/>
            <w:vAlign w:val="center"/>
          </w:tcPr>
          <w:p w14:paraId="7AB950D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325EB4C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спортивного инвентаря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49EF29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единица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68F2EE" w14:textId="0D1F900E" w:rsidR="00CA2DA3" w:rsidRPr="00376B25" w:rsidRDefault="00B61D24" w:rsidP="00B6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CA2DA3" w:rsidRPr="00376B25" w14:paraId="79D94DEA" w14:textId="77777777" w:rsidTr="00094EA2">
        <w:tc>
          <w:tcPr>
            <w:tcW w:w="818" w:type="dxa"/>
            <w:shd w:val="clear" w:color="auto" w:fill="auto"/>
            <w:vAlign w:val="center"/>
          </w:tcPr>
          <w:p w14:paraId="3B1C02C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3CA3D1E1" w14:textId="65600C85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 в кружках (изостудия, лепка, вокал, иностранные языки</w:t>
            </w:r>
            <w:r w:rsidR="00EA5459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театральная студия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B77E0D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6BA65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CA2DA3" w:rsidRPr="00376B25" w14:paraId="379E6466" w14:textId="77777777" w:rsidTr="00094EA2">
        <w:tc>
          <w:tcPr>
            <w:tcW w:w="818" w:type="dxa"/>
            <w:shd w:val="clear" w:color="auto" w:fill="auto"/>
            <w:vAlign w:val="center"/>
          </w:tcPr>
          <w:p w14:paraId="208F02F2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2970B7FC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психолога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4F0F9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сеанс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gram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48170EC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CA2DA3" w:rsidRPr="00376B25" w14:paraId="3B49B286" w14:textId="77777777" w:rsidTr="00094EA2">
        <w:tc>
          <w:tcPr>
            <w:tcW w:w="818" w:type="dxa"/>
            <w:shd w:val="clear" w:color="auto" w:fill="auto"/>
            <w:vAlign w:val="center"/>
          </w:tcPr>
          <w:p w14:paraId="527E65C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72" w:type="dxa"/>
            <w:shd w:val="clear" w:color="auto" w:fill="auto"/>
            <w:vAlign w:val="center"/>
          </w:tcPr>
          <w:p w14:paraId="56149E59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00BA89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сеанс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gram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персональные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0A5007D8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CA2DA3" w:rsidRPr="00376B25" w14:paraId="554281DD" w14:textId="77777777" w:rsidTr="00094EA2">
        <w:tc>
          <w:tcPr>
            <w:tcW w:w="818" w:type="dxa"/>
            <w:shd w:val="clear" w:color="auto" w:fill="auto"/>
            <w:vAlign w:val="center"/>
          </w:tcPr>
          <w:p w14:paraId="1E9A285D" w14:textId="45E87F70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1B0B451D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умба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1A672E6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 в группе/1 человек/1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6BAFC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250</w:t>
            </w:r>
          </w:p>
        </w:tc>
      </w:tr>
      <w:tr w:rsidR="00CA2DA3" w:rsidRPr="00376B25" w14:paraId="47549BB4" w14:textId="77777777" w:rsidTr="00094EA2">
        <w:tc>
          <w:tcPr>
            <w:tcW w:w="818" w:type="dxa"/>
            <w:shd w:val="clear" w:color="auto" w:fill="auto"/>
            <w:vAlign w:val="center"/>
          </w:tcPr>
          <w:p w14:paraId="737CD3B3" w14:textId="57C9FC49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16D260C2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ОФП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D6A72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 в группе/1 человек/1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D7513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200</w:t>
            </w:r>
          </w:p>
        </w:tc>
      </w:tr>
      <w:tr w:rsidR="00CA2DA3" w:rsidRPr="00376B25" w14:paraId="72C2A4EE" w14:textId="77777777" w:rsidTr="00094EA2">
        <w:tc>
          <w:tcPr>
            <w:tcW w:w="818" w:type="dxa"/>
            <w:shd w:val="clear" w:color="auto" w:fill="auto"/>
            <w:vAlign w:val="center"/>
          </w:tcPr>
          <w:p w14:paraId="13E61C9D" w14:textId="4F7A1D54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7DE46CCD" w14:textId="31A9C29C" w:rsidR="00CA2DA3" w:rsidRPr="00376B25" w:rsidRDefault="00B61D24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Настольный т</w:t>
            </w:r>
            <w:proofErr w:type="spellStart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еннис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3F2EF66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 в группе/1 человек/1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AF7FB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200</w:t>
            </w:r>
          </w:p>
        </w:tc>
      </w:tr>
      <w:tr w:rsidR="00CA2DA3" w:rsidRPr="00376B25" w14:paraId="49A9FC57" w14:textId="77777777" w:rsidTr="00094EA2">
        <w:tc>
          <w:tcPr>
            <w:tcW w:w="818" w:type="dxa"/>
            <w:shd w:val="clear" w:color="auto" w:fill="auto"/>
            <w:vAlign w:val="center"/>
          </w:tcPr>
          <w:p w14:paraId="303E336D" w14:textId="551AF53D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5D47A4E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роектная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деятельность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208E16A0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 в группе/1 человек/1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06B06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200</w:t>
            </w:r>
          </w:p>
        </w:tc>
      </w:tr>
      <w:tr w:rsidR="00CA2DA3" w:rsidRPr="00376B25" w14:paraId="5218F42B" w14:textId="77777777" w:rsidTr="00094EA2">
        <w:tc>
          <w:tcPr>
            <w:tcW w:w="818" w:type="dxa"/>
            <w:shd w:val="clear" w:color="auto" w:fill="auto"/>
            <w:vAlign w:val="center"/>
          </w:tcPr>
          <w:p w14:paraId="194273CB" w14:textId="39D4F428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2560F29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итара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1347350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 в группе/1 человек/1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CAA497" w14:textId="6C22AB8E" w:rsidR="00CA2DA3" w:rsidRPr="00376B25" w:rsidRDefault="004E6324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41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CA2DA3" w:rsidRPr="00376B25" w14:paraId="3ECA1356" w14:textId="77777777" w:rsidTr="00094EA2">
        <w:tc>
          <w:tcPr>
            <w:tcW w:w="9468" w:type="dxa"/>
            <w:gridSpan w:val="4"/>
            <w:shd w:val="clear" w:color="auto" w:fill="auto"/>
            <w:vAlign w:val="center"/>
          </w:tcPr>
          <w:p w14:paraId="225C021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Персональные занятия</w:t>
            </w:r>
          </w:p>
        </w:tc>
      </w:tr>
      <w:tr w:rsidR="00CA2DA3" w:rsidRPr="00376B25" w14:paraId="60DA313A" w14:textId="77777777" w:rsidTr="00094EA2">
        <w:tc>
          <w:tcPr>
            <w:tcW w:w="818" w:type="dxa"/>
            <w:shd w:val="clear" w:color="auto" w:fill="auto"/>
            <w:vAlign w:val="center"/>
          </w:tcPr>
          <w:p w14:paraId="6954AD4C" w14:textId="0CDEDB2D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70891B6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итнес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56ECC2E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человек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53FE60F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500</w:t>
            </w:r>
          </w:p>
        </w:tc>
      </w:tr>
      <w:tr w:rsidR="00CA2DA3" w:rsidRPr="00376B25" w14:paraId="62212967" w14:textId="77777777" w:rsidTr="00094EA2">
        <w:tc>
          <w:tcPr>
            <w:tcW w:w="818" w:type="dxa"/>
            <w:shd w:val="clear" w:color="auto" w:fill="auto"/>
            <w:vAlign w:val="center"/>
          </w:tcPr>
          <w:p w14:paraId="2D9F6DF1" w14:textId="7A0ACC18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5849714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умба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148C33AC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человек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61A716C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500</w:t>
            </w:r>
          </w:p>
        </w:tc>
      </w:tr>
      <w:tr w:rsidR="00CA2DA3" w:rsidRPr="00376B25" w14:paraId="564E6D37" w14:textId="77777777" w:rsidTr="00094EA2">
        <w:tc>
          <w:tcPr>
            <w:tcW w:w="818" w:type="dxa"/>
            <w:shd w:val="clear" w:color="auto" w:fill="auto"/>
            <w:vAlign w:val="center"/>
          </w:tcPr>
          <w:p w14:paraId="2D3E4A35" w14:textId="3D5725BB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49B19B69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ОФП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A3E1E9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человек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531E8E8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500</w:t>
            </w:r>
          </w:p>
        </w:tc>
      </w:tr>
      <w:tr w:rsidR="00CA2DA3" w:rsidRPr="00376B25" w14:paraId="5089083B" w14:textId="77777777" w:rsidTr="00094EA2">
        <w:tc>
          <w:tcPr>
            <w:tcW w:w="818" w:type="dxa"/>
            <w:shd w:val="clear" w:color="auto" w:fill="auto"/>
            <w:vAlign w:val="center"/>
          </w:tcPr>
          <w:p w14:paraId="19C0BC36" w14:textId="2A3977C0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1201264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роектная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деятельность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51274B2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человек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6B7A5E8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300</w:t>
            </w:r>
          </w:p>
        </w:tc>
      </w:tr>
      <w:tr w:rsidR="00CA2DA3" w:rsidRPr="00376B25" w14:paraId="73D99AD8" w14:textId="77777777" w:rsidTr="00094EA2">
        <w:tc>
          <w:tcPr>
            <w:tcW w:w="818" w:type="dxa"/>
            <w:shd w:val="clear" w:color="auto" w:fill="auto"/>
            <w:vAlign w:val="center"/>
          </w:tcPr>
          <w:p w14:paraId="340D9946" w14:textId="3ADB45B6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08BDE41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итара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77E492D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человек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16E1E9F8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500</w:t>
            </w:r>
          </w:p>
        </w:tc>
      </w:tr>
      <w:tr w:rsidR="00CA2DA3" w:rsidRPr="00376B25" w14:paraId="4124C627" w14:textId="77777777" w:rsidTr="00094EA2">
        <w:tc>
          <w:tcPr>
            <w:tcW w:w="818" w:type="dxa"/>
            <w:shd w:val="clear" w:color="auto" w:fill="auto"/>
            <w:vAlign w:val="center"/>
          </w:tcPr>
          <w:p w14:paraId="7E1642CE" w14:textId="1B22E2EF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370DE03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еннис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2A6019F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человек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43D0ED1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400</w:t>
            </w:r>
          </w:p>
        </w:tc>
      </w:tr>
      <w:tr w:rsidR="00CA2DA3" w:rsidRPr="00376B25" w14:paraId="3C5729A6" w14:textId="77777777" w:rsidTr="00094EA2">
        <w:tc>
          <w:tcPr>
            <w:tcW w:w="9468" w:type="dxa"/>
            <w:gridSpan w:val="4"/>
            <w:shd w:val="clear" w:color="auto" w:fill="auto"/>
            <w:vAlign w:val="center"/>
          </w:tcPr>
          <w:p w14:paraId="3AD2997D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Тренажерный зал</w:t>
            </w:r>
          </w:p>
        </w:tc>
      </w:tr>
      <w:tr w:rsidR="00CA2DA3" w:rsidRPr="00376B25" w14:paraId="5FA964E4" w14:textId="77777777" w:rsidTr="00094EA2">
        <w:tc>
          <w:tcPr>
            <w:tcW w:w="818" w:type="dxa"/>
            <w:shd w:val="clear" w:color="auto" w:fill="auto"/>
            <w:vAlign w:val="center"/>
          </w:tcPr>
          <w:p w14:paraId="76E5ABF4" w14:textId="60B5666B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6402A9F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упповое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55408D4D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человек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2879B1D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200</w:t>
            </w:r>
          </w:p>
        </w:tc>
      </w:tr>
      <w:tr w:rsidR="00CA2DA3" w:rsidRPr="00376B25" w14:paraId="42AB102C" w14:textId="77777777" w:rsidTr="00094EA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7778" w14:textId="4F7E901C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D4A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ндивидуальное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6B3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человек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/1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5DB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500</w:t>
            </w:r>
          </w:p>
        </w:tc>
      </w:tr>
    </w:tbl>
    <w:p w14:paraId="37985323" w14:textId="77777777" w:rsidR="00CA2DA3" w:rsidRPr="00376B25" w:rsidRDefault="00CA2DA3" w:rsidP="00376B25">
      <w:pPr>
        <w:numPr>
          <w:ilvl w:val="3"/>
          <w:numId w:val="2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6B25">
        <w:rPr>
          <w:rFonts w:ascii="Times New Roman" w:eastAsia="Calibri" w:hAnsi="Times New Roman" w:cs="Times New Roman"/>
          <w:sz w:val="28"/>
          <w:szCs w:val="28"/>
        </w:rPr>
        <w:t>Проведение массовых мероприятий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4035"/>
        <w:gridCol w:w="2835"/>
        <w:gridCol w:w="1843"/>
      </w:tblGrid>
      <w:tr w:rsidR="00CA2DA3" w:rsidRPr="00376B25" w14:paraId="3D3A7F04" w14:textId="77777777" w:rsidTr="00094EA2">
        <w:tc>
          <w:tcPr>
            <w:tcW w:w="785" w:type="dxa"/>
            <w:shd w:val="clear" w:color="auto" w:fill="auto"/>
            <w:vAlign w:val="center"/>
          </w:tcPr>
          <w:p w14:paraId="69BA267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2562079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семинаров, круглых столов, тренингов, фестивалей, конференций для частных лиц и организаций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C9B7F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A47573" w14:textId="27C759CE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</w:tr>
      <w:tr w:rsidR="00CA2DA3" w:rsidRPr="00376B25" w14:paraId="7AC7F99E" w14:textId="77777777" w:rsidTr="00094EA2">
        <w:tc>
          <w:tcPr>
            <w:tcW w:w="785" w:type="dxa"/>
            <w:shd w:val="clear" w:color="auto" w:fill="auto"/>
            <w:vAlign w:val="center"/>
          </w:tcPr>
          <w:p w14:paraId="082785D0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6F45295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сценария для мероприятия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50ECD0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99D687" w14:textId="09D58999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CA2DA3" w:rsidRPr="00376B25" w14:paraId="38A59711" w14:textId="77777777" w:rsidTr="00094EA2">
        <w:tc>
          <w:tcPr>
            <w:tcW w:w="785" w:type="dxa"/>
            <w:shd w:val="clear" w:color="auto" w:fill="auto"/>
            <w:vAlign w:val="center"/>
          </w:tcPr>
          <w:p w14:paraId="64C016E9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383BD3D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праздников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3BC2B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A9C2DF" w14:textId="2B312FCE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CA2DA3" w:rsidRPr="00376B25" w14:paraId="6D04F581" w14:textId="77777777" w:rsidTr="00094EA2">
        <w:tc>
          <w:tcPr>
            <w:tcW w:w="785" w:type="dxa"/>
            <w:shd w:val="clear" w:color="auto" w:fill="auto"/>
            <w:vAlign w:val="center"/>
          </w:tcPr>
          <w:p w14:paraId="43A1278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1876B419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представлений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CE7EA31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билет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101BBE" w14:textId="2E7056E7" w:rsidR="00CA2DA3" w:rsidRPr="00376B25" w:rsidRDefault="00B61D24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CA2DA3" w:rsidRPr="00376B25" w14:paraId="3994EC49" w14:textId="77777777" w:rsidTr="00094EA2">
        <w:tc>
          <w:tcPr>
            <w:tcW w:w="785" w:type="dxa"/>
            <w:shd w:val="clear" w:color="auto" w:fill="auto"/>
            <w:vAlign w:val="center"/>
          </w:tcPr>
          <w:p w14:paraId="724B398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4AEA6D4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ведущего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6ED4B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E2885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CA2DA3" w:rsidRPr="00376B25" w14:paraId="5E269A5D" w14:textId="77777777" w:rsidTr="00094EA2">
        <w:tc>
          <w:tcPr>
            <w:tcW w:w="785" w:type="dxa"/>
            <w:shd w:val="clear" w:color="auto" w:fill="auto"/>
            <w:vAlign w:val="center"/>
          </w:tcPr>
          <w:p w14:paraId="21398A5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377CA23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костюмированных аниматоров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68E350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час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/ 1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костюм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E5562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CA2DA3" w:rsidRPr="00376B25" w14:paraId="0270E4CC" w14:textId="77777777" w:rsidTr="00094EA2">
        <w:tc>
          <w:tcPr>
            <w:tcW w:w="785" w:type="dxa"/>
            <w:shd w:val="clear" w:color="auto" w:fill="auto"/>
            <w:vAlign w:val="center"/>
          </w:tcPr>
          <w:p w14:paraId="09FCC239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40B3AF6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Услуги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Dj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485D63E1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41CD7792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</w:tbl>
    <w:p w14:paraId="400627E6" w14:textId="77777777" w:rsidR="00CA2DA3" w:rsidRPr="00376B25" w:rsidRDefault="00CA2DA3" w:rsidP="00376B25">
      <w:pPr>
        <w:numPr>
          <w:ilvl w:val="3"/>
          <w:numId w:val="2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376B25">
        <w:rPr>
          <w:rFonts w:ascii="Times New Roman" w:eastAsia="Calibri" w:hAnsi="Times New Roman" w:cs="Times New Roman"/>
          <w:bCs/>
          <w:sz w:val="28"/>
          <w:szCs w:val="28"/>
        </w:rPr>
        <w:t>Услуги фото и видео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110"/>
        <w:gridCol w:w="2835"/>
        <w:gridCol w:w="1843"/>
      </w:tblGrid>
      <w:tr w:rsidR="00CA2DA3" w:rsidRPr="00376B25" w14:paraId="108FE654" w14:textId="77777777" w:rsidTr="00094EA2">
        <w:tc>
          <w:tcPr>
            <w:tcW w:w="710" w:type="dxa"/>
            <w:shd w:val="clear" w:color="auto" w:fill="auto"/>
            <w:vAlign w:val="center"/>
          </w:tcPr>
          <w:p w14:paraId="4735687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6F579C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Съемка видео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4D3A8D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клип (до 10 минут)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CC3813" w14:textId="47C5FC7C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</w:tr>
      <w:tr w:rsidR="00CA2DA3" w:rsidRPr="00376B25" w14:paraId="01E0D445" w14:textId="77777777" w:rsidTr="00094EA2">
        <w:tc>
          <w:tcPr>
            <w:tcW w:w="710" w:type="dxa"/>
            <w:shd w:val="clear" w:color="auto" w:fill="auto"/>
            <w:vAlign w:val="center"/>
          </w:tcPr>
          <w:p w14:paraId="7B83EB8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EF03B32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Съемка рекламного ролика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1B9ED8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ролик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A9885B" w14:textId="0CD487CC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</w:tr>
      <w:tr w:rsidR="00CA2DA3" w:rsidRPr="00376B25" w14:paraId="32C29D03" w14:textId="77777777" w:rsidTr="00094EA2">
        <w:tc>
          <w:tcPr>
            <w:tcW w:w="710" w:type="dxa"/>
            <w:shd w:val="clear" w:color="auto" w:fill="auto"/>
            <w:vAlign w:val="center"/>
          </w:tcPr>
          <w:p w14:paraId="293BF9F0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CF03FB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 клип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C9EE1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клип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BF6CEE" w14:textId="2A232225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</w:tr>
      <w:tr w:rsidR="00CA2DA3" w:rsidRPr="00376B25" w14:paraId="4A9E4323" w14:textId="77777777" w:rsidTr="00094EA2">
        <w:tc>
          <w:tcPr>
            <w:tcW w:w="710" w:type="dxa"/>
            <w:shd w:val="clear" w:color="auto" w:fill="auto"/>
            <w:vAlign w:val="center"/>
          </w:tcPr>
          <w:p w14:paraId="6F0E388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F9C8FD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 съемка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4695C1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EBC982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/6000</w:t>
            </w:r>
          </w:p>
        </w:tc>
      </w:tr>
    </w:tbl>
    <w:p w14:paraId="3482776C" w14:textId="77777777" w:rsidR="00CA2DA3" w:rsidRPr="00376B25" w:rsidRDefault="00CA2DA3" w:rsidP="00376B25">
      <w:pPr>
        <w:numPr>
          <w:ilvl w:val="3"/>
          <w:numId w:val="2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376B25">
        <w:rPr>
          <w:rFonts w:ascii="Times New Roman" w:eastAsia="Calibri" w:hAnsi="Times New Roman" w:cs="Times New Roman"/>
          <w:bCs/>
          <w:sz w:val="28"/>
          <w:szCs w:val="28"/>
        </w:rPr>
        <w:t>Техническое обеспечение мероприятий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110"/>
        <w:gridCol w:w="2835"/>
        <w:gridCol w:w="1843"/>
      </w:tblGrid>
      <w:tr w:rsidR="00CA2DA3" w:rsidRPr="00376B25" w14:paraId="567EF4A4" w14:textId="77777777" w:rsidTr="00094EA2">
        <w:tc>
          <w:tcPr>
            <w:tcW w:w="710" w:type="dxa"/>
            <w:shd w:val="clear" w:color="auto" w:fill="auto"/>
            <w:vAlign w:val="center"/>
          </w:tcPr>
          <w:p w14:paraId="0C2C3EA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86D67E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8373EA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6BD95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CA2DA3" w:rsidRPr="00376B25" w14:paraId="086657CD" w14:textId="77777777" w:rsidTr="00094EA2">
        <w:tc>
          <w:tcPr>
            <w:tcW w:w="710" w:type="dxa"/>
            <w:shd w:val="clear" w:color="auto" w:fill="auto"/>
            <w:vAlign w:val="center"/>
          </w:tcPr>
          <w:p w14:paraId="5F7C1D5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77E12F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Аренда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TV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AAFD7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CBFAE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CA2DA3" w:rsidRPr="00376B25" w14:paraId="28CDA07F" w14:textId="77777777" w:rsidTr="00094EA2">
        <w:tc>
          <w:tcPr>
            <w:tcW w:w="710" w:type="dxa"/>
            <w:shd w:val="clear" w:color="auto" w:fill="auto"/>
            <w:vAlign w:val="center"/>
          </w:tcPr>
          <w:p w14:paraId="5943170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DD86E2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Радиомикрофон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065728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4A91F1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CA2DA3" w:rsidRPr="00376B25" w14:paraId="01EF6858" w14:textId="77777777" w:rsidTr="00094EA2">
        <w:tc>
          <w:tcPr>
            <w:tcW w:w="710" w:type="dxa"/>
            <w:shd w:val="clear" w:color="auto" w:fill="auto"/>
            <w:vAlign w:val="center"/>
          </w:tcPr>
          <w:p w14:paraId="7392E8B9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5F6F11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Звуковой микшерный пульт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8B471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32E10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CA2DA3" w:rsidRPr="00376B25" w14:paraId="7D1A1041" w14:textId="77777777" w:rsidTr="00094EA2">
        <w:tc>
          <w:tcPr>
            <w:tcW w:w="710" w:type="dxa"/>
            <w:shd w:val="clear" w:color="auto" w:fill="auto"/>
            <w:vAlign w:val="center"/>
          </w:tcPr>
          <w:p w14:paraId="58829E42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5FE1CD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Напольная микрофонная стойка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A59DA1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9CF971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CA2DA3" w:rsidRPr="00376B25" w14:paraId="1F604128" w14:textId="77777777" w:rsidTr="00094EA2">
        <w:tc>
          <w:tcPr>
            <w:tcW w:w="710" w:type="dxa"/>
            <w:shd w:val="clear" w:color="auto" w:fill="auto"/>
            <w:vAlign w:val="center"/>
          </w:tcPr>
          <w:p w14:paraId="6BEE9442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ABA918D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Проектор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6EA58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D083E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CA2DA3" w:rsidRPr="00376B25" w14:paraId="72CBEF54" w14:textId="77777777" w:rsidTr="00094EA2">
        <w:tc>
          <w:tcPr>
            <w:tcW w:w="710" w:type="dxa"/>
            <w:shd w:val="clear" w:color="auto" w:fill="auto"/>
            <w:vAlign w:val="center"/>
          </w:tcPr>
          <w:p w14:paraId="4AB05D0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AED593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Экран проекционный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c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треногой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846900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BCEC8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CA2DA3" w:rsidRPr="00376B25" w14:paraId="228EC5C2" w14:textId="77777777" w:rsidTr="00094EA2">
        <w:tc>
          <w:tcPr>
            <w:tcW w:w="710" w:type="dxa"/>
            <w:shd w:val="clear" w:color="auto" w:fill="auto"/>
            <w:vAlign w:val="center"/>
          </w:tcPr>
          <w:p w14:paraId="14A9715D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36EBC6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Акустическая система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3E7711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6A6AC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CA2DA3" w:rsidRPr="00376B25" w14:paraId="0A7491D0" w14:textId="77777777" w:rsidTr="00094EA2">
        <w:tc>
          <w:tcPr>
            <w:tcW w:w="710" w:type="dxa"/>
            <w:shd w:val="clear" w:color="auto" w:fill="auto"/>
            <w:vAlign w:val="center"/>
          </w:tcPr>
          <w:p w14:paraId="5A45742C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586ADE0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Выезд специалиста с оборудованием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C947D0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D4BD71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</w:tbl>
    <w:p w14:paraId="350A9268" w14:textId="77777777" w:rsidR="00CA2DA3" w:rsidRPr="00376B25" w:rsidRDefault="00CA2DA3" w:rsidP="00376B25">
      <w:pPr>
        <w:numPr>
          <w:ilvl w:val="3"/>
          <w:numId w:val="2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376B2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Услуга по предоставлению помещения</w:t>
      </w:r>
    </w:p>
    <w:p w14:paraId="719F824F" w14:textId="77777777" w:rsidR="00CA2DA3" w:rsidRPr="00376B25" w:rsidRDefault="00CA2DA3" w:rsidP="00376B2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Подразделение «Успех»</w:t>
      </w:r>
    </w:p>
    <w:p w14:paraId="0F570B6F" w14:textId="77777777" w:rsidR="00CA2DA3" w:rsidRPr="00376B25" w:rsidRDefault="00CA2DA3" w:rsidP="00376B2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76B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(Раменский </w:t>
      </w:r>
      <w:proofErr w:type="spellStart"/>
      <w:r w:rsidRPr="00376B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м.о</w:t>
      </w:r>
      <w:proofErr w:type="spellEnd"/>
      <w:r w:rsidRPr="00376B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., с. Новое, ул. Усадьба «Спец СМУ», д.19)</w:t>
      </w:r>
      <w:proofErr w:type="gramEnd"/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710"/>
        <w:gridCol w:w="4147"/>
        <w:gridCol w:w="2798"/>
        <w:gridCol w:w="1843"/>
      </w:tblGrid>
      <w:tr w:rsidR="00CA2DA3" w:rsidRPr="00376B25" w14:paraId="0D7AD96E" w14:textId="77777777" w:rsidTr="00094EA2">
        <w:tc>
          <w:tcPr>
            <w:tcW w:w="710" w:type="dxa"/>
            <w:vAlign w:val="center"/>
          </w:tcPr>
          <w:p w14:paraId="195E692F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4147" w:type="dxa"/>
            <w:vAlign w:val="center"/>
          </w:tcPr>
          <w:p w14:paraId="55F5EAF8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Многофункциональный спортивный зал</w:t>
            </w:r>
          </w:p>
        </w:tc>
        <w:tc>
          <w:tcPr>
            <w:tcW w:w="2798" w:type="dxa"/>
            <w:vAlign w:val="center"/>
          </w:tcPr>
          <w:p w14:paraId="5643FD17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1 час</w:t>
            </w:r>
          </w:p>
        </w:tc>
        <w:tc>
          <w:tcPr>
            <w:tcW w:w="1843" w:type="dxa"/>
            <w:vAlign w:val="center"/>
          </w:tcPr>
          <w:p w14:paraId="095142C3" w14:textId="1189835A" w:rsidR="00CA2DA3" w:rsidRPr="00376B25" w:rsidRDefault="00BC0E3A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10</w:t>
            </w:r>
            <w:r w:rsidR="00CA2DA3" w:rsidRPr="00376B25">
              <w:rPr>
                <w:bCs/>
                <w:sz w:val="28"/>
                <w:szCs w:val="28"/>
              </w:rPr>
              <w:t>00</w:t>
            </w:r>
          </w:p>
        </w:tc>
      </w:tr>
      <w:tr w:rsidR="00CA2DA3" w:rsidRPr="00376B25" w14:paraId="109FB617" w14:textId="77777777" w:rsidTr="00094EA2">
        <w:tc>
          <w:tcPr>
            <w:tcW w:w="710" w:type="dxa"/>
            <w:vAlign w:val="center"/>
          </w:tcPr>
          <w:p w14:paraId="3CF41958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4147" w:type="dxa"/>
            <w:vAlign w:val="center"/>
          </w:tcPr>
          <w:p w14:paraId="7B7D0A46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Универсальный кабинет</w:t>
            </w:r>
          </w:p>
        </w:tc>
        <w:tc>
          <w:tcPr>
            <w:tcW w:w="2798" w:type="dxa"/>
            <w:vAlign w:val="center"/>
          </w:tcPr>
          <w:p w14:paraId="0700204F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1 час</w:t>
            </w:r>
          </w:p>
        </w:tc>
        <w:tc>
          <w:tcPr>
            <w:tcW w:w="1843" w:type="dxa"/>
            <w:vAlign w:val="center"/>
          </w:tcPr>
          <w:p w14:paraId="2AE43A5C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600</w:t>
            </w:r>
          </w:p>
        </w:tc>
      </w:tr>
      <w:tr w:rsidR="00CA2DA3" w:rsidRPr="00376B25" w14:paraId="5D42D800" w14:textId="77777777" w:rsidTr="00094EA2">
        <w:tc>
          <w:tcPr>
            <w:tcW w:w="710" w:type="dxa"/>
            <w:vAlign w:val="center"/>
          </w:tcPr>
          <w:p w14:paraId="5A193B96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4147" w:type="dxa"/>
            <w:vAlign w:val="center"/>
          </w:tcPr>
          <w:p w14:paraId="150FE248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Учебный кабинет</w:t>
            </w:r>
          </w:p>
        </w:tc>
        <w:tc>
          <w:tcPr>
            <w:tcW w:w="2798" w:type="dxa"/>
            <w:vAlign w:val="center"/>
          </w:tcPr>
          <w:p w14:paraId="1D689024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1 час</w:t>
            </w:r>
          </w:p>
        </w:tc>
        <w:tc>
          <w:tcPr>
            <w:tcW w:w="1843" w:type="dxa"/>
            <w:vAlign w:val="center"/>
          </w:tcPr>
          <w:p w14:paraId="4F6E8075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600</w:t>
            </w:r>
          </w:p>
        </w:tc>
      </w:tr>
      <w:tr w:rsidR="00CA2DA3" w:rsidRPr="00376B25" w14:paraId="7B300F62" w14:textId="77777777" w:rsidTr="00094EA2">
        <w:tc>
          <w:tcPr>
            <w:tcW w:w="710" w:type="dxa"/>
            <w:vAlign w:val="center"/>
          </w:tcPr>
          <w:p w14:paraId="68656D7C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4147" w:type="dxa"/>
            <w:vAlign w:val="center"/>
          </w:tcPr>
          <w:p w14:paraId="1626270F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Аренда пуфа</w:t>
            </w:r>
          </w:p>
        </w:tc>
        <w:tc>
          <w:tcPr>
            <w:tcW w:w="2798" w:type="dxa"/>
            <w:vAlign w:val="center"/>
          </w:tcPr>
          <w:p w14:paraId="50B52B56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Pr="00376B25">
              <w:rPr>
                <w:bCs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14:paraId="514C679F" w14:textId="77777777" w:rsidR="00CA2DA3" w:rsidRPr="00376B25" w:rsidRDefault="00CA2DA3" w:rsidP="00376B25">
            <w:pPr>
              <w:jc w:val="center"/>
              <w:rPr>
                <w:bCs/>
                <w:sz w:val="28"/>
                <w:szCs w:val="28"/>
              </w:rPr>
            </w:pPr>
            <w:r w:rsidRPr="00376B25">
              <w:rPr>
                <w:bCs/>
                <w:sz w:val="28"/>
                <w:szCs w:val="28"/>
              </w:rPr>
              <w:t>100</w:t>
            </w:r>
          </w:p>
        </w:tc>
      </w:tr>
    </w:tbl>
    <w:p w14:paraId="7DCB0D85" w14:textId="77777777" w:rsidR="00CA2DA3" w:rsidRPr="00376B25" w:rsidRDefault="00CA2DA3" w:rsidP="00376B2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Подразделение «Будущее» </w:t>
      </w:r>
    </w:p>
    <w:p w14:paraId="71D2AF4F" w14:textId="77777777" w:rsidR="00CA2DA3" w:rsidRPr="00376B25" w:rsidRDefault="00CA2DA3" w:rsidP="00376B2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>(г. Раменское ул. Зои Космодемьянской, д.16)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110"/>
        <w:gridCol w:w="2835"/>
        <w:gridCol w:w="1843"/>
      </w:tblGrid>
      <w:tr w:rsidR="00CA2DA3" w:rsidRPr="00376B25" w14:paraId="05450CFB" w14:textId="77777777" w:rsidTr="00094EA2">
        <w:tc>
          <w:tcPr>
            <w:tcW w:w="710" w:type="dxa"/>
            <w:shd w:val="clear" w:color="auto" w:fill="auto"/>
            <w:vAlign w:val="center"/>
          </w:tcPr>
          <w:p w14:paraId="3A9C5D9D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BC029E0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 1 (61,3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 (многофункциональный зал)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13480C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BFCDC0" w14:textId="77777777" w:rsidR="00CA2DA3" w:rsidRPr="00376B25" w:rsidRDefault="00CA2DA3" w:rsidP="00376B2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CA2DA3" w:rsidRPr="00376B25" w14:paraId="6BE23F58" w14:textId="77777777" w:rsidTr="00094EA2">
        <w:tc>
          <w:tcPr>
            <w:tcW w:w="710" w:type="dxa"/>
            <w:shd w:val="clear" w:color="auto" w:fill="auto"/>
            <w:vAlign w:val="center"/>
          </w:tcPr>
          <w:p w14:paraId="450F9E9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3433962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 2 (62,1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14:paraId="44FD1F1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(многофункциональный зал)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9FBCC9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1A314E" w14:textId="77777777" w:rsidR="00CA2DA3" w:rsidRPr="00376B25" w:rsidRDefault="00CA2DA3" w:rsidP="00376B2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CA2DA3" w:rsidRPr="00376B25" w14:paraId="5E5C6A85" w14:textId="77777777" w:rsidTr="00094EA2">
        <w:tc>
          <w:tcPr>
            <w:tcW w:w="710" w:type="dxa"/>
            <w:shd w:val="clear" w:color="auto" w:fill="auto"/>
            <w:vAlign w:val="center"/>
          </w:tcPr>
          <w:p w14:paraId="61A5142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502AEF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 3 (24,3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14:paraId="22FF7700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(многофункциональный зал)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850E19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7A996B" w14:textId="77777777" w:rsidR="00CA2DA3" w:rsidRPr="00376B25" w:rsidRDefault="00CA2DA3" w:rsidP="00376B2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CA2DA3" w:rsidRPr="00376B25" w14:paraId="6E4670F6" w14:textId="77777777" w:rsidTr="00094EA2">
        <w:tc>
          <w:tcPr>
            <w:tcW w:w="710" w:type="dxa"/>
            <w:shd w:val="clear" w:color="auto" w:fill="auto"/>
            <w:vAlign w:val="center"/>
          </w:tcPr>
          <w:p w14:paraId="1A6F698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F311C0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Аренда раздевалок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0C9E7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283357" w14:textId="77777777" w:rsidR="00CA2DA3" w:rsidRPr="00376B25" w:rsidRDefault="00CA2DA3" w:rsidP="00376B2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CA2DA3" w:rsidRPr="00376B25" w14:paraId="1441459C" w14:textId="77777777" w:rsidTr="00094EA2">
        <w:tc>
          <w:tcPr>
            <w:tcW w:w="710" w:type="dxa"/>
            <w:shd w:val="clear" w:color="auto" w:fill="auto"/>
            <w:vAlign w:val="center"/>
          </w:tcPr>
          <w:p w14:paraId="1F687DD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6B046F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открытой площадки на территории объекта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9E815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D4AEC2" w14:textId="77777777" w:rsidR="00CA2DA3" w:rsidRPr="00376B25" w:rsidRDefault="00CA2DA3" w:rsidP="00376B2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</w:tbl>
    <w:p w14:paraId="27183230" w14:textId="77777777" w:rsidR="00CA2DA3" w:rsidRPr="00376B25" w:rsidRDefault="00CA2DA3" w:rsidP="00376B25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Подразделение «Юность»</w:t>
      </w:r>
    </w:p>
    <w:p w14:paraId="664A1DF9" w14:textId="77777777" w:rsidR="00CA2DA3" w:rsidRPr="00376B25" w:rsidRDefault="00CA2DA3" w:rsidP="00376B25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(Раменский </w:t>
      </w:r>
      <w:proofErr w:type="spellStart"/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>м.о</w:t>
      </w:r>
      <w:proofErr w:type="spellEnd"/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пос. </w:t>
      </w:r>
      <w:proofErr w:type="spellStart"/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Электоризолятор</w:t>
      </w:r>
      <w:proofErr w:type="spellEnd"/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52)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099"/>
        <w:gridCol w:w="2846"/>
        <w:gridCol w:w="1843"/>
      </w:tblGrid>
      <w:tr w:rsidR="00CA2DA3" w:rsidRPr="00376B25" w14:paraId="583623D5" w14:textId="77777777" w:rsidTr="00094EA2">
        <w:tc>
          <w:tcPr>
            <w:tcW w:w="710" w:type="dxa"/>
            <w:shd w:val="clear" w:color="auto" w:fill="auto"/>
            <w:vAlign w:val="center"/>
          </w:tcPr>
          <w:p w14:paraId="446CBEA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099" w:type="dxa"/>
            <w:shd w:val="clear" w:color="auto" w:fill="auto"/>
            <w:vAlign w:val="center"/>
          </w:tcPr>
          <w:p w14:paraId="1ADC28A0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№1 (10,1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0B0F4EE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53BAE7" w14:textId="77777777" w:rsidR="00CA2DA3" w:rsidRPr="00376B25" w:rsidRDefault="00CA2DA3" w:rsidP="00376B25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CA2DA3" w:rsidRPr="00376B25" w14:paraId="056C690D" w14:textId="77777777" w:rsidTr="00094EA2">
        <w:tc>
          <w:tcPr>
            <w:tcW w:w="710" w:type="dxa"/>
            <w:shd w:val="clear" w:color="auto" w:fill="auto"/>
            <w:vAlign w:val="center"/>
          </w:tcPr>
          <w:p w14:paraId="30097C2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099" w:type="dxa"/>
            <w:shd w:val="clear" w:color="auto" w:fill="auto"/>
            <w:vAlign w:val="center"/>
          </w:tcPr>
          <w:p w14:paraId="76EC622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№2 (7,4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657E02F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44187E" w14:textId="77777777" w:rsidR="00CA2DA3" w:rsidRPr="00376B25" w:rsidRDefault="00CA2DA3" w:rsidP="00376B25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CA2DA3" w:rsidRPr="00376B25" w14:paraId="190D6F8C" w14:textId="77777777" w:rsidTr="00094E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6D1F2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0E98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 3 (10,4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F91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3DD9" w14:textId="02E7FBE2" w:rsidR="00CA2DA3" w:rsidRPr="00376B25" w:rsidRDefault="00BC0E3A" w:rsidP="00376B25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CA2DA3" w:rsidRPr="00376B25" w14:paraId="1D9A2C88" w14:textId="77777777" w:rsidTr="00094E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184C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EC49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ещение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№4 (11,2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A64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D1FF" w14:textId="389901D3" w:rsidR="00CA2DA3" w:rsidRPr="00376B25" w:rsidRDefault="00BC0E3A" w:rsidP="00376B25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</w:t>
            </w:r>
          </w:p>
        </w:tc>
      </w:tr>
      <w:tr w:rsidR="00CA2DA3" w:rsidRPr="00376B25" w14:paraId="4D7F8D11" w14:textId="77777777" w:rsidTr="00094E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31D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46D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№5 (49,5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14:paraId="613FA83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(многофункциональный зал)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F93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2F90" w14:textId="3DD4B776" w:rsidR="00CA2DA3" w:rsidRPr="00376B25" w:rsidRDefault="00BC0E3A" w:rsidP="00376B25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</w:t>
            </w:r>
          </w:p>
        </w:tc>
      </w:tr>
      <w:tr w:rsidR="00CA2DA3" w:rsidRPr="00376B25" w14:paraId="6647981A" w14:textId="77777777" w:rsidTr="00094E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924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F841C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Помещение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№</w:t>
            </w:r>
            <w:proofErr w:type="gram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6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(</w:t>
            </w:r>
            <w:proofErr w:type="gram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48,1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099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3449" w14:textId="3C039137" w:rsidR="00CA2DA3" w:rsidRPr="00376B25" w:rsidRDefault="00BC0E3A" w:rsidP="00376B25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</w:t>
            </w:r>
          </w:p>
        </w:tc>
      </w:tr>
      <w:tr w:rsidR="00CA2DA3" w:rsidRPr="00376B25" w14:paraId="11A867F6" w14:textId="77777777" w:rsidTr="00094EA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1780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859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Помещение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№7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(28</w:t>
            </w:r>
            <w:proofErr w:type="gram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,7</w:t>
            </w:r>
            <w:proofErr w:type="gram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772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F37" w14:textId="27DD5818" w:rsidR="00CA2DA3" w:rsidRPr="00376B25" w:rsidRDefault="00BC0E3A" w:rsidP="00376B25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</w:t>
            </w:r>
          </w:p>
        </w:tc>
      </w:tr>
    </w:tbl>
    <w:p w14:paraId="04A8FDA5" w14:textId="77777777" w:rsidR="00CA2DA3" w:rsidRPr="00376B25" w:rsidRDefault="00CA2DA3" w:rsidP="00376B2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Подразделение «Атлет»</w:t>
      </w:r>
    </w:p>
    <w:p w14:paraId="62175C09" w14:textId="77777777" w:rsidR="00CA2DA3" w:rsidRPr="00376B25" w:rsidRDefault="00CA2DA3" w:rsidP="00376B2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(г. Раменское, </w:t>
      </w:r>
      <w:proofErr w:type="spellStart"/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</w:t>
      </w:r>
      <w:proofErr w:type="spellEnd"/>
      <w:r w:rsidRPr="00376B25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17)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110"/>
        <w:gridCol w:w="2835"/>
        <w:gridCol w:w="1843"/>
      </w:tblGrid>
      <w:tr w:rsidR="00CA2DA3" w:rsidRPr="00376B25" w14:paraId="6E2003EA" w14:textId="77777777" w:rsidTr="00094EA2">
        <w:tc>
          <w:tcPr>
            <w:tcW w:w="710" w:type="dxa"/>
            <w:shd w:val="clear" w:color="auto" w:fill="auto"/>
            <w:vAlign w:val="center"/>
          </w:tcPr>
          <w:p w14:paraId="3532AED8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46A6BA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 по предоставлению тренажерного зала для проведения мероприятий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B202E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2601CE" w14:textId="77777777" w:rsidR="00CA2DA3" w:rsidRPr="00376B25" w:rsidRDefault="00CA2DA3" w:rsidP="00376B2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</w:t>
            </w:r>
          </w:p>
        </w:tc>
      </w:tr>
      <w:tr w:rsidR="00CA2DA3" w:rsidRPr="00376B25" w14:paraId="0631719F" w14:textId="77777777" w:rsidTr="00094EA2">
        <w:tc>
          <w:tcPr>
            <w:tcW w:w="710" w:type="dxa"/>
            <w:shd w:val="clear" w:color="auto" w:fill="auto"/>
            <w:vAlign w:val="center"/>
          </w:tcPr>
          <w:p w14:paraId="5D431E2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2E942B1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Тренажерный зал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B06FC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 1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BDA361" w14:textId="69CD0B71" w:rsidR="00CA2DA3" w:rsidRPr="00376B25" w:rsidRDefault="00944266" w:rsidP="00376B2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24AA6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A2DA3" w:rsidRPr="00376B25" w14:paraId="59B1464C" w14:textId="77777777" w:rsidTr="00094EA2">
        <w:tc>
          <w:tcPr>
            <w:tcW w:w="710" w:type="dxa"/>
            <w:shd w:val="clear" w:color="auto" w:fill="auto"/>
            <w:vAlign w:val="center"/>
          </w:tcPr>
          <w:p w14:paraId="31E088C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DEBF91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Тренажерный зал (абонемент)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C0BEA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занятий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 1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5E6764" w14:textId="388EC2F7" w:rsidR="00CA2DA3" w:rsidRPr="00376B25" w:rsidRDefault="00424AA6" w:rsidP="00376B2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CA2DA3" w:rsidRPr="00376B25" w14:paraId="2CF16CBD" w14:textId="77777777" w:rsidTr="00094EA2">
        <w:tc>
          <w:tcPr>
            <w:tcW w:w="710" w:type="dxa"/>
            <w:shd w:val="clear" w:color="auto" w:fill="auto"/>
            <w:vAlign w:val="center"/>
          </w:tcPr>
          <w:p w14:paraId="00E2C77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70B3C1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Персональная тренировка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0CC44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 1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D2A42E" w14:textId="77777777" w:rsidR="00CA2DA3" w:rsidRPr="00376B25" w:rsidRDefault="00CA2DA3" w:rsidP="00376B2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</w:tr>
      <w:tr w:rsidR="00CA2DA3" w:rsidRPr="00376B25" w14:paraId="7BC88864" w14:textId="77777777" w:rsidTr="00094EA2">
        <w:tc>
          <w:tcPr>
            <w:tcW w:w="710" w:type="dxa"/>
            <w:shd w:val="clear" w:color="auto" w:fill="auto"/>
            <w:vAlign w:val="center"/>
          </w:tcPr>
          <w:p w14:paraId="44E55FC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E99572D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Персональная тренировка (абонемент)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B21E0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занятий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 1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37EE95" w14:textId="77777777" w:rsidR="00CA2DA3" w:rsidRPr="00376B25" w:rsidRDefault="00CA2DA3" w:rsidP="00376B2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</w:t>
            </w:r>
          </w:p>
        </w:tc>
      </w:tr>
      <w:tr w:rsidR="00CA2DA3" w:rsidRPr="00376B25" w14:paraId="2CAE546F" w14:textId="77777777" w:rsidTr="00094EA2">
        <w:tc>
          <w:tcPr>
            <w:tcW w:w="710" w:type="dxa"/>
            <w:shd w:val="clear" w:color="auto" w:fill="auto"/>
            <w:vAlign w:val="center"/>
          </w:tcPr>
          <w:p w14:paraId="5725625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03B2AF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Аренда раздевалок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ECA492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723028" w14:textId="77777777" w:rsidR="00CA2DA3" w:rsidRPr="00376B25" w:rsidRDefault="00CA2DA3" w:rsidP="00376B25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</w:tbl>
    <w:p w14:paraId="36EA015D" w14:textId="77777777" w:rsidR="00CA2DA3" w:rsidRPr="00376B25" w:rsidRDefault="00CA2DA3" w:rsidP="00376B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31ADC" w14:textId="77777777" w:rsidR="00CA2DA3" w:rsidRPr="00376B25" w:rsidRDefault="00CA2DA3" w:rsidP="00376B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C0B28" w14:textId="2922F9D8" w:rsidR="00D14E8C" w:rsidRPr="00376B25" w:rsidRDefault="00D14E8C" w:rsidP="00376B25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ПЕРЕЧЕНЬ ЛЬГОТНЫХ КАТЕГОРИЙ ГРАЖДАН И РАЗМЕРОВ ПРЕДОСТАВЛЯЕМЫХ СКИДОК</w:t>
      </w:r>
    </w:p>
    <w:tbl>
      <w:tblPr>
        <w:tblW w:w="0" w:type="auto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7238"/>
        <w:gridCol w:w="1559"/>
      </w:tblGrid>
      <w:tr w:rsidR="00D14E8C" w:rsidRPr="00376B25" w14:paraId="7EBFB135" w14:textId="77777777" w:rsidTr="00376B25">
        <w:trPr>
          <w:tblHeader/>
        </w:trPr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C4A565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09DF72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(на основании)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CDE465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скидки</w:t>
            </w:r>
          </w:p>
        </w:tc>
      </w:tr>
      <w:tr w:rsidR="00D14E8C" w:rsidRPr="00376B25" w14:paraId="0A349D7E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FE3924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E2C95C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Несовершеннолетние обучающиеся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Дети, оставшиеся без попечения одного родителя</w:t>
            </w:r>
            <w:proofErr w:type="gram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Дети из многодетных семей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539981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</w:tr>
      <w:tr w:rsidR="00D14E8C" w:rsidRPr="00376B25" w14:paraId="2C387277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8AA405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C324F7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Обучающиеся по очной форме обучения в возрасте до 23 лет, потерявшие одного или обоих родителей (законных представителей) и получающие пенсию по случаю потери кормильца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6DE6B4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</w:tr>
      <w:tr w:rsidR="00D14E8C" w:rsidRPr="00376B25" w14:paraId="2E283C04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8C0870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2C75EB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Дети-сироты и дети, оставшиеся без попечения родителей, в том числе находящиеся под опекой (попечительством), до достижения ими возраста 18 лет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(Федеральный закон от 21.12.1996 № 159-ФЗ)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B4B248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D14E8C" w:rsidRPr="00376B25" w14:paraId="7733AC52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932058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4CC755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Дети-инвалиды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(Федеральный закон от 24.11.1995 № 181-ФЗ «О социальной защите инвалидов в Российской Федерации», ст. 1)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87C8EA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D14E8C" w:rsidRPr="00376B25" w14:paraId="7B4F5E18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66B489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28B13A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Инвалиды I и II групп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(Федеральный закон от 24.11.1995 № 181-ФЗ «О социальной защите инвалидов в Российской Федерации», ст. 1)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23E686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D14E8C" w:rsidRPr="00376B25" w14:paraId="0F5CEA9F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D9C07F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BA92B0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Дети, у которых оба или единственный родитель являются инвалидами I или II группы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9A5FDF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D14E8C" w:rsidRPr="00376B25" w14:paraId="5E9498D5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A18BEE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82362E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Ветераны боевых действий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(Федеральный закон от 12.01.1995 № 5-ФЗ «О ветеранах», ст. 3, п. 1)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653AFB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</w:tr>
      <w:tr w:rsidR="00D14E8C" w:rsidRPr="00376B25" w14:paraId="4BA3B9EF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B801B8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269741" w14:textId="71894A43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Второй и последующие дети из одной семьи, одновременно занимающиеся в данной организации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(при предъявлении документов, подтверждающих родство и факт занятий)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858749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</w:tr>
      <w:tr w:rsidR="00D14E8C" w:rsidRPr="00376B25" w14:paraId="4B7999C1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20EB6D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F49A21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Лица, непрерывно занимающиеся в данной организации свыше 2 (двух) лет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(при условии подтверждения факта и продолжительности занятий данными организации)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C99C2F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10%</w:t>
            </w:r>
          </w:p>
        </w:tc>
      </w:tr>
      <w:tr w:rsidR="00D14E8C" w:rsidRPr="00376B25" w14:paraId="30E0F84E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30C6EE3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06B1E9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proofErr w:type="gramStart"/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Участники специальной военной операции</w:t>
            </w: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3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Члены семей военнослужащих, проходящих военную службу по контракту и принимающих участие в специальной военной операции</w:t>
            </w:r>
            <w:proofErr w:type="gramEnd"/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E4215F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</w:tbl>
    <w:p w14:paraId="41A2840E" w14:textId="77777777" w:rsidR="00D14E8C" w:rsidRPr="00376B25" w:rsidRDefault="00441F05" w:rsidP="00376B25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 w14:anchorId="5DCA238E">
          <v:rect id="_x0000_i1025" style="width:0;height:.75pt" o:hralign="center" o:hrstd="t" o:hr="t" fillcolor="#a0a0a0" stroked="f"/>
        </w:pict>
      </w:r>
    </w:p>
    <w:p w14:paraId="12B0DE03" w14:textId="77777777" w:rsidR="00D14E8C" w:rsidRPr="00376B25" w:rsidRDefault="00D14E8C" w:rsidP="00376B2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Пояснения и порядок предоставления льгот:</w:t>
      </w:r>
    </w:p>
    <w:p w14:paraId="2641D329" w14:textId="2999D9B5" w:rsidR="00D14E8C" w:rsidRPr="00376B25" w:rsidRDefault="00D14E8C" w:rsidP="00376B25">
      <w:pPr>
        <w:pStyle w:val="a4"/>
        <w:numPr>
          <w:ilvl w:val="0"/>
          <w:numId w:val="3"/>
        </w:numPr>
        <w:shd w:val="clear" w:color="auto" w:fill="FFFFFF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 данной категории относятся дети, воспитываемые одним родителем, при предъявлении одного из документов: справки из </w:t>
      </w:r>
      <w:proofErr w:type="spellStart"/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ЗАГСа</w:t>
      </w:r>
      <w:proofErr w:type="spellEnd"/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 форме №</w:t>
      </w:r>
      <w:r w:rsidR="00376B25"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25 (для матери-одиночки), свидетельства о смерти второго родителя, решения суда о лишении родительских прав или признании родителя безвестно отсутствующим и др.*</w:t>
      </w:r>
    </w:p>
    <w:p w14:paraId="464E9CF8" w14:textId="77777777" w:rsidR="00D14E8C" w:rsidRPr="00376B25" w:rsidRDefault="00D14E8C" w:rsidP="00376B25">
      <w:pPr>
        <w:pStyle w:val="a4"/>
        <w:numPr>
          <w:ilvl w:val="0"/>
          <w:numId w:val="3"/>
        </w:numPr>
        <w:shd w:val="clear" w:color="auto" w:fill="FFFFFF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Статус многодетной семьи подтверждается действующим удостоверением, выданным органами социальной защиты населения субъекта Российской Федерации, в соответствии с Указом Президента РФ от 05.05.1992 № 431 «О мерах по социальной поддержке многодетных семей».</w:t>
      </w:r>
    </w:p>
    <w:p w14:paraId="50E89E19" w14:textId="77777777" w:rsidR="00D14E8C" w:rsidRPr="00376B25" w:rsidRDefault="00D14E8C" w:rsidP="00376B25">
      <w:pPr>
        <w:pStyle w:val="a4"/>
        <w:numPr>
          <w:ilvl w:val="0"/>
          <w:numId w:val="3"/>
        </w:numPr>
        <w:shd w:val="clear" w:color="auto" w:fill="FFFFFF"/>
        <w:spacing w:before="240"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Предоставление льгот осуществляется на основании документов, подтверждающих статус участника специальной военной операции или факт прохождения службы членом семьи (справка из воинской части, командирское свидетельство и т.п.), а также документа, подтверждающего родство (свидетельство о браке, о рождении). Понятие «член семьи» установлено Семейным кодексом РФ (супру</w:t>
      </w:r>
      <w:proofErr w:type="gramStart"/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г(</w:t>
      </w:r>
      <w:proofErr w:type="gramEnd"/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а), дети, родители).</w:t>
      </w:r>
    </w:p>
    <w:p w14:paraId="704D0687" w14:textId="75BE88FA" w:rsidR="00C60062" w:rsidRPr="00376B25" w:rsidRDefault="00D14E8C" w:rsidP="00376B2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Льгота предоставляется при условии предъявления документа, удостоверяющего личность, и документа, под</w:t>
      </w:r>
      <w:r w:rsidR="00376B25"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тверждающего право на получение льготы.</w:t>
      </w:r>
    </w:p>
    <w:sectPr w:rsidR="00C60062" w:rsidRPr="00376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4FB9"/>
    <w:multiLevelType w:val="multilevel"/>
    <w:tmpl w:val="F51CD13C"/>
    <w:lvl w:ilvl="0">
      <w:start w:val="1"/>
      <w:numFmt w:val="decimal"/>
      <w:lvlText w:val="%1."/>
      <w:lvlJc w:val="left"/>
      <w:pPr>
        <w:ind w:left="-425" w:firstLine="709"/>
      </w:pPr>
      <w:rPr>
        <w:rFonts w:ascii="Times New Roman" w:hAnsi="Times New Roman" w:hint="default"/>
        <w:b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">
    <w:nsid w:val="48E84309"/>
    <w:multiLevelType w:val="hybridMultilevel"/>
    <w:tmpl w:val="12941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7F581D"/>
    <w:multiLevelType w:val="hybridMultilevel"/>
    <w:tmpl w:val="B7FCB1BC"/>
    <w:lvl w:ilvl="0" w:tplc="2EA011D6">
      <w:start w:val="1"/>
      <w:numFmt w:val="decimal"/>
      <w:lvlText w:val="%1."/>
      <w:lvlJc w:val="left"/>
      <w:pPr>
        <w:ind w:left="1069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062"/>
    <w:rsid w:val="00376B25"/>
    <w:rsid w:val="003B2BD2"/>
    <w:rsid w:val="003E43AE"/>
    <w:rsid w:val="00403B6E"/>
    <w:rsid w:val="00424AA6"/>
    <w:rsid w:val="00441F05"/>
    <w:rsid w:val="004E6324"/>
    <w:rsid w:val="00944266"/>
    <w:rsid w:val="00B4365B"/>
    <w:rsid w:val="00B61D24"/>
    <w:rsid w:val="00BC0E3A"/>
    <w:rsid w:val="00C60062"/>
    <w:rsid w:val="00CA2DA3"/>
    <w:rsid w:val="00D14E8C"/>
    <w:rsid w:val="00EA5459"/>
    <w:rsid w:val="00EC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18C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0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CA2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4E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4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4A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0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CA2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4E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4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4A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 Ganskii</dc:creator>
  <cp:keywords/>
  <dc:description/>
  <cp:lastModifiedBy>Rinat Khasyanov</cp:lastModifiedBy>
  <cp:revision>8</cp:revision>
  <cp:lastPrinted>2025-09-16T06:52:00Z</cp:lastPrinted>
  <dcterms:created xsi:type="dcterms:W3CDTF">2025-09-08T16:51:00Z</dcterms:created>
  <dcterms:modified xsi:type="dcterms:W3CDTF">2025-09-22T07:16:00Z</dcterms:modified>
</cp:coreProperties>
</file>